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33" w:rsidRPr="00646A17" w:rsidRDefault="00545933" w:rsidP="00F930C5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46A17">
        <w:rPr>
          <w:rFonts w:ascii="Times New Roman" w:hAnsi="Times New Roman" w:cs="Times New Roman"/>
          <w:i/>
          <w:iCs/>
          <w:sz w:val="36"/>
          <w:szCs w:val="36"/>
        </w:rPr>
        <w:t>Сведения о педагогических работниках</w:t>
      </w:r>
    </w:p>
    <w:tbl>
      <w:tblPr>
        <w:tblW w:w="15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2232"/>
        <w:gridCol w:w="2274"/>
        <w:gridCol w:w="4216"/>
        <w:gridCol w:w="1134"/>
        <w:gridCol w:w="1276"/>
      </w:tblGrid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232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4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(квалификационная категория) </w:t>
            </w:r>
          </w:p>
        </w:tc>
        <w:tc>
          <w:tcPr>
            <w:tcW w:w="4216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и проф. переподготовка</w:t>
            </w:r>
          </w:p>
        </w:tc>
        <w:tc>
          <w:tcPr>
            <w:tcW w:w="1134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(на 01.09.</w:t>
            </w:r>
            <w:r w:rsidR="00545933" w:rsidRPr="007F24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651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</w:tr>
      <w:tr w:rsidR="00DF5070" w:rsidRPr="007F2426" w:rsidTr="00B45471">
        <w:tc>
          <w:tcPr>
            <w:tcW w:w="2376" w:type="dxa"/>
          </w:tcPr>
          <w:p w:rsidR="00DF5070" w:rsidRPr="00DF5070" w:rsidRDefault="00DF5070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07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Ольга Николаевна</w:t>
            </w:r>
          </w:p>
        </w:tc>
        <w:tc>
          <w:tcPr>
            <w:tcW w:w="1843" w:type="dxa"/>
          </w:tcPr>
          <w:p w:rsidR="00DF5070" w:rsidRPr="00DF5070" w:rsidRDefault="00DF5070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07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32" w:type="dxa"/>
          </w:tcPr>
          <w:p w:rsidR="00154186" w:rsidRDefault="00DF5070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DF5070" w:rsidRPr="00DF5070" w:rsidRDefault="00154186" w:rsidP="00F325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государственный аграрный университет по специальности «Ветеринария»</w:t>
            </w:r>
            <w:r w:rsidR="00F3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квалификация: </w:t>
            </w:r>
            <w:proofErr w:type="spellStart"/>
            <w:r w:rsidR="00F3252F">
              <w:rPr>
                <w:rFonts w:ascii="Times New Roman" w:hAnsi="Times New Roman" w:cs="Times New Roman"/>
                <w:bCs/>
                <w:sz w:val="24"/>
                <w:szCs w:val="24"/>
              </w:rPr>
              <w:t>ветиринарный</w:t>
            </w:r>
            <w:proofErr w:type="spellEnd"/>
            <w:r w:rsidR="00F32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</w:t>
            </w:r>
          </w:p>
        </w:tc>
        <w:tc>
          <w:tcPr>
            <w:tcW w:w="2274" w:type="dxa"/>
          </w:tcPr>
          <w:p w:rsidR="00DF5070" w:rsidRPr="005054E5" w:rsidRDefault="00574B62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F3252F" w:rsidRDefault="00F3252F" w:rsidP="00154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КГАОУ ДПО(ПК)С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г. Красноярск (2014г.)  по программе «Педагогика и психология детей дошкольного возраста», по специальности: «Обучение и воспитание детей дошкольного возраста»</w:t>
            </w:r>
          </w:p>
          <w:p w:rsidR="00DF5070" w:rsidRPr="005054E5" w:rsidRDefault="00154186" w:rsidP="0015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54E5" w:rsidRPr="00505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054E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5054E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31</w:t>
            </w:r>
            <w:r w:rsidR="005054E5" w:rsidRPr="005054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054E5" w:rsidRPr="005054E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5054E5" w:rsidRPr="005054E5">
              <w:rPr>
                <w:rFonts w:ascii="Times New Roman" w:hAnsi="Times New Roman" w:cs="Times New Roman"/>
              </w:rPr>
              <w:t xml:space="preserve"> г. </w:t>
            </w:r>
            <w:r w:rsidR="005054E5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5054E5" w:rsidRPr="005054E5">
              <w:rPr>
                <w:rFonts w:ascii="Times New Roman" w:hAnsi="Times New Roman" w:cs="Times New Roman"/>
              </w:rPr>
              <w:t>КРИПКиП</w:t>
            </w:r>
            <w:r w:rsidR="005054E5">
              <w:rPr>
                <w:rFonts w:ascii="Times New Roman" w:hAnsi="Times New Roman" w:cs="Times New Roman"/>
              </w:rPr>
              <w:t>РО</w:t>
            </w:r>
            <w:proofErr w:type="spellEnd"/>
            <w:r w:rsidR="005054E5">
              <w:rPr>
                <w:rFonts w:ascii="Times New Roman" w:hAnsi="Times New Roman" w:cs="Times New Roman"/>
              </w:rPr>
              <w:t xml:space="preserve">,   </w:t>
            </w:r>
            <w:r w:rsidR="005054E5" w:rsidRPr="005054E5">
              <w:rPr>
                <w:rFonts w:ascii="Times New Roman" w:hAnsi="Times New Roman" w:cs="Times New Roman"/>
              </w:rPr>
              <w:t>г. Кемерово</w:t>
            </w:r>
            <w:r w:rsidR="005054E5">
              <w:rPr>
                <w:rFonts w:ascii="Times New Roman" w:hAnsi="Times New Roman" w:cs="Times New Roman"/>
              </w:rPr>
              <w:t xml:space="preserve">              </w:t>
            </w:r>
            <w:r w:rsidR="005054E5" w:rsidRPr="005054E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Профессиональная деятельность педагога (воспитателя) ДОО: психолого-педагогические и методические аспекты образовательной деятельности</w:t>
            </w:r>
            <w:r w:rsidR="005054E5" w:rsidRPr="005054E5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120ч.</w:t>
            </w:r>
          </w:p>
        </w:tc>
        <w:tc>
          <w:tcPr>
            <w:tcW w:w="1134" w:type="dxa"/>
          </w:tcPr>
          <w:p w:rsidR="00DF5070" w:rsidRPr="00DF5070" w:rsidRDefault="00574B62" w:rsidP="00365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651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6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5070" w:rsidRPr="00DF507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DF5070" w:rsidRPr="00DF5070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Баженова Татьяна Федоровна</w:t>
            </w:r>
          </w:p>
        </w:tc>
        <w:tc>
          <w:tcPr>
            <w:tcW w:w="1843" w:type="dxa"/>
          </w:tcPr>
          <w:p w:rsidR="00545933" w:rsidRPr="007F2426" w:rsidRDefault="003651E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2232" w:type="dxa"/>
          </w:tcPr>
          <w:p w:rsidR="00545933" w:rsidRPr="007F2426" w:rsidRDefault="00545933" w:rsidP="007F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760A8F">
              <w:rPr>
                <w:rFonts w:ascii="Times New Roman" w:hAnsi="Times New Roman" w:cs="Times New Roman"/>
                <w:sz w:val="24"/>
                <w:szCs w:val="24"/>
              </w:rPr>
              <w:t xml:space="preserve"> Ленинск-Кузнецкое педагогическое училище по специальности: учитель начальных классов»</w:t>
            </w:r>
          </w:p>
        </w:tc>
        <w:tc>
          <w:tcPr>
            <w:tcW w:w="2274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45933" w:rsidRPr="007F2426" w:rsidRDefault="00574B62" w:rsidP="00505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20.02.2018 – 14.03.2018г.</w:t>
            </w:r>
            <w:r w:rsidR="005054E5" w:rsidRPr="005054E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054E5" w:rsidRPr="005054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4E5">
              <w:rPr>
                <w:rFonts w:ascii="Times New Roman" w:hAnsi="Times New Roman" w:cs="Times New Roman"/>
              </w:rPr>
              <w:t>КРИПКиП</w:t>
            </w:r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r w:rsidRPr="005054E5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054E5" w:rsidRPr="005054E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«Методическая работа в дошкольной организации в условиях реализации ФГОС»</w:t>
            </w:r>
            <w:r w:rsidR="005054E5" w:rsidRPr="005054E5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134" w:type="dxa"/>
          </w:tcPr>
          <w:p w:rsidR="00545933" w:rsidRPr="007F2426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054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933" w:rsidRPr="007F2426" w:rsidRDefault="00574B62" w:rsidP="0036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Белая Татьяна Михайловна 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760A8F">
              <w:rPr>
                <w:rFonts w:ascii="Times New Roman" w:hAnsi="Times New Roman" w:cs="Times New Roman"/>
                <w:sz w:val="24"/>
                <w:szCs w:val="24"/>
              </w:rPr>
              <w:t xml:space="preserve"> Актюбинское педагогическое училище по специальности: </w:t>
            </w:r>
            <w:r w:rsidR="0076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воспитание</w:t>
            </w:r>
          </w:p>
        </w:tc>
        <w:tc>
          <w:tcPr>
            <w:tcW w:w="2274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квалификационная категория</w:t>
            </w:r>
          </w:p>
        </w:tc>
        <w:tc>
          <w:tcPr>
            <w:tcW w:w="4216" w:type="dxa"/>
          </w:tcPr>
          <w:p w:rsidR="00545933" w:rsidRPr="00760A8F" w:rsidRDefault="005054E5" w:rsidP="00503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8F">
              <w:rPr>
                <w:rFonts w:ascii="Times New Roman" w:hAnsi="Times New Roman" w:cs="Times New Roman"/>
              </w:rPr>
              <w:t xml:space="preserve">19.04.2017 –   17.05.2017 г.                    АНО ДПО (ПК) «Центр образования взрослых» г.Кемерово; по дополнительной профессиональной программе «Структурирование образовательного процесса в современной </w:t>
            </w:r>
            <w:r w:rsidRPr="00760A8F">
              <w:rPr>
                <w:rFonts w:ascii="Times New Roman" w:hAnsi="Times New Roman" w:cs="Times New Roman"/>
              </w:rPr>
              <w:lastRenderedPageBreak/>
              <w:t>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574B6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5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E5">
              <w:rPr>
                <w:rFonts w:ascii="Times New Roman" w:hAnsi="Times New Roman" w:cs="Times New Roman"/>
                <w:sz w:val="24"/>
                <w:szCs w:val="24"/>
              </w:rPr>
              <w:t xml:space="preserve">лет        </w:t>
            </w:r>
          </w:p>
        </w:tc>
        <w:tc>
          <w:tcPr>
            <w:tcW w:w="1276" w:type="dxa"/>
          </w:tcPr>
          <w:p w:rsidR="00545933" w:rsidRPr="007F2426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Глушенкова Надежда Геннадьевна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760A8F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Новокузнецкий педагогический институт, по специальности: «Педагогика и методика начального образования» квалификация: учитель начальных классов</w:t>
            </w:r>
          </w:p>
        </w:tc>
        <w:tc>
          <w:tcPr>
            <w:tcW w:w="2274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г.Кемерово;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574B6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4E" w:rsidRPr="007F2426" w:rsidRDefault="00BD7C4E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5933" w:rsidRPr="007F2426" w:rsidRDefault="00545933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01" w:rsidRPr="007F2426" w:rsidTr="00B45471">
        <w:trPr>
          <w:trHeight w:val="1535"/>
        </w:trPr>
        <w:tc>
          <w:tcPr>
            <w:tcW w:w="2376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Ольга Яковлевна</w:t>
            </w:r>
          </w:p>
        </w:tc>
        <w:tc>
          <w:tcPr>
            <w:tcW w:w="1843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32" w:type="dxa"/>
          </w:tcPr>
          <w:p w:rsidR="00397001" w:rsidRPr="007F2426" w:rsidRDefault="00760A8F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Аркалыкское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 по специальности: 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 w:rsidR="00AC3383">
              <w:rPr>
                <w:rFonts w:ascii="Times New Roman" w:hAnsi="Times New Roman" w:cs="Times New Roman"/>
                <w:sz w:val="24"/>
                <w:szCs w:val="24"/>
              </w:rPr>
              <w:t>алификация: дирижер хора,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музыки</w:t>
            </w:r>
            <w:r w:rsidR="00AC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0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AC3383">
              <w:rPr>
                <w:rFonts w:ascii="Times New Roman" w:hAnsi="Times New Roman" w:cs="Times New Roman"/>
                <w:sz w:val="24"/>
                <w:szCs w:val="24"/>
              </w:rPr>
              <w:t>Новокузнецкий государственный педагогический институт по специальности: «Педагогика и методика начального образования»</w:t>
            </w:r>
          </w:p>
        </w:tc>
        <w:tc>
          <w:tcPr>
            <w:tcW w:w="2274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74B62" w:rsidRDefault="00574B62" w:rsidP="0057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10.05.2018 - 26.05.2018</w:t>
            </w:r>
            <w:r w:rsidRPr="005037CE">
              <w:rPr>
                <w:rFonts w:ascii="Times New Roman" w:hAnsi="Times New Roman" w:cs="Times New Roman"/>
              </w:rPr>
              <w:t xml:space="preserve">г </w:t>
            </w:r>
          </w:p>
          <w:p w:rsidR="00574B62" w:rsidRDefault="00397001" w:rsidP="0057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7CE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="00574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4B62">
              <w:rPr>
                <w:rFonts w:ascii="Times New Roman" w:hAnsi="Times New Roman" w:cs="Times New Roman"/>
              </w:rPr>
              <w:t>г.Кемерово</w:t>
            </w:r>
            <w:proofErr w:type="spellEnd"/>
            <w:r w:rsidRPr="005037CE">
              <w:rPr>
                <w:rFonts w:ascii="Times New Roman" w:hAnsi="Times New Roman" w:cs="Times New Roman"/>
              </w:rPr>
              <w:t xml:space="preserve"> </w:t>
            </w:r>
          </w:p>
          <w:p w:rsidR="00FB398A" w:rsidRPr="005037CE" w:rsidRDefault="00574B62" w:rsidP="0057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реализации требований </w:t>
            </w:r>
            <w:r w:rsidR="005037CE" w:rsidRPr="005037CE">
              <w:rPr>
                <w:rFonts w:ascii="Times New Roman" w:hAnsi="Times New Roman" w:cs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по предметам художественного цикла на разных уровнях </w:t>
            </w:r>
            <w:r w:rsidR="005037CE" w:rsidRPr="005037CE">
              <w:rPr>
                <w:rFonts w:ascii="Times New Roman" w:hAnsi="Times New Roman" w:cs="Times New Roman"/>
              </w:rPr>
              <w:t>общего образования»</w:t>
            </w:r>
          </w:p>
        </w:tc>
        <w:tc>
          <w:tcPr>
            <w:tcW w:w="1134" w:type="dxa"/>
          </w:tcPr>
          <w:p w:rsidR="00397001" w:rsidRPr="007F2426" w:rsidRDefault="00BD7C4E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0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7001" w:rsidRPr="007F2426" w:rsidRDefault="003651E2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1B" w:rsidRPr="007F2426" w:rsidTr="00B45471">
        <w:trPr>
          <w:trHeight w:val="1691"/>
        </w:trPr>
        <w:tc>
          <w:tcPr>
            <w:tcW w:w="2376" w:type="dxa"/>
          </w:tcPr>
          <w:p w:rsidR="0098421B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Петровна</w:t>
            </w:r>
          </w:p>
        </w:tc>
        <w:tc>
          <w:tcPr>
            <w:tcW w:w="1843" w:type="dxa"/>
          </w:tcPr>
          <w:p w:rsidR="0098421B" w:rsidRDefault="003651E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32" w:type="dxa"/>
          </w:tcPr>
          <w:p w:rsidR="0098421B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AC3383">
              <w:rPr>
                <w:rFonts w:ascii="Times New Roman" w:hAnsi="Times New Roman" w:cs="Times New Roman"/>
                <w:sz w:val="24"/>
                <w:szCs w:val="24"/>
              </w:rPr>
              <w:t xml:space="preserve"> ГОУ СПО «</w:t>
            </w:r>
            <w:proofErr w:type="spellStart"/>
            <w:r w:rsidR="00AC3383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="00AC33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квалификация «Воспитатель детей дошкольного возраста»</w:t>
            </w:r>
          </w:p>
        </w:tc>
        <w:tc>
          <w:tcPr>
            <w:tcW w:w="2274" w:type="dxa"/>
          </w:tcPr>
          <w:p w:rsidR="0098421B" w:rsidRDefault="00574B6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98421B" w:rsidRPr="00963A60" w:rsidRDefault="003651E2" w:rsidP="0096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26.02.2019-16.03.2019</w:t>
            </w:r>
            <w:r w:rsidR="00BD7C4E" w:rsidRPr="00BD7C4E">
              <w:rPr>
                <w:rFonts w:ascii="Times New Roman" w:hAnsi="Times New Roman" w:cs="Times New Roman"/>
              </w:rPr>
              <w:t xml:space="preserve">г,                               </w:t>
            </w:r>
            <w:proofErr w:type="spellStart"/>
            <w:r w:rsidR="00BD7C4E" w:rsidRPr="00BD7C4E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="00BD7C4E" w:rsidRPr="00BD7C4E">
              <w:rPr>
                <w:rFonts w:ascii="Times New Roman" w:hAnsi="Times New Roman" w:cs="Times New Roman"/>
              </w:rPr>
              <w:t xml:space="preserve">  г. Кемерово                              «</w:t>
            </w:r>
            <w:r>
              <w:rPr>
                <w:rFonts w:ascii="Times New Roman" w:hAnsi="Times New Roman" w:cs="Times New Roman"/>
              </w:rPr>
              <w:t xml:space="preserve">Методическая работа в </w:t>
            </w:r>
            <w:r w:rsidR="00BD7C4E" w:rsidRPr="00BD7C4E">
              <w:rPr>
                <w:rFonts w:ascii="Times New Roman" w:hAnsi="Times New Roman" w:cs="Times New Roman"/>
              </w:rPr>
              <w:t>дошкольной образовательной организации в условиях реализации ФГОС</w:t>
            </w:r>
            <w:r w:rsidR="00963A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8421B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98421B" w:rsidRDefault="00574B6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C3383" w:rsidRPr="007F2426" w:rsidTr="00B45471">
        <w:trPr>
          <w:trHeight w:val="1691"/>
        </w:trPr>
        <w:tc>
          <w:tcPr>
            <w:tcW w:w="2376" w:type="dxa"/>
          </w:tcPr>
          <w:p w:rsidR="00AC3383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Ивановна</w:t>
            </w:r>
          </w:p>
        </w:tc>
        <w:tc>
          <w:tcPr>
            <w:tcW w:w="1843" w:type="dxa"/>
          </w:tcPr>
          <w:p w:rsidR="00AC3383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2" w:type="dxa"/>
          </w:tcPr>
          <w:p w:rsidR="00AC3383" w:rsidRPr="007F2426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914">
              <w:rPr>
                <w:rFonts w:ascii="Times New Roman" w:hAnsi="Times New Roman" w:cs="Times New Roman"/>
                <w:sz w:val="24"/>
                <w:szCs w:val="24"/>
              </w:rPr>
              <w:t>Анжеро-Судженское педагогическое училище по специальности: «Дошкольное воспитание»</w:t>
            </w:r>
          </w:p>
        </w:tc>
        <w:tc>
          <w:tcPr>
            <w:tcW w:w="2274" w:type="dxa"/>
          </w:tcPr>
          <w:p w:rsidR="00AC3383" w:rsidRPr="007F2426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AC3383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04.09.2019- 20.09.2019</w:t>
            </w:r>
          </w:p>
          <w:p w:rsidR="00AC3383" w:rsidRPr="007F2426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426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7F2426">
              <w:rPr>
                <w:rFonts w:ascii="Times New Roman" w:hAnsi="Times New Roman" w:cs="Times New Roman"/>
                <w:sz w:val="20"/>
                <w:szCs w:val="20"/>
              </w:rPr>
              <w:t>, г. Кемерово;</w:t>
            </w:r>
          </w:p>
          <w:p w:rsidR="00AC3383" w:rsidRPr="00963A60" w:rsidRDefault="00AC3383" w:rsidP="002A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60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педагога (воспитателя ДОО): психолого-педагогические и методические аспекты образовательной деятельности»</w:t>
            </w:r>
          </w:p>
        </w:tc>
        <w:tc>
          <w:tcPr>
            <w:tcW w:w="1134" w:type="dxa"/>
          </w:tcPr>
          <w:p w:rsidR="00AC3383" w:rsidRDefault="00AC3383" w:rsidP="002A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</w:tcPr>
          <w:p w:rsidR="00AC3383" w:rsidRDefault="00AC3383" w:rsidP="002A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Култаева Марина Николаевна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AC3383" w:rsidRDefault="00AC3383" w:rsidP="00A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Кемеровское педагогическое училище №2, по специальности дошкольное воспитание»</w:t>
            </w:r>
          </w:p>
          <w:p w:rsidR="00545933" w:rsidRPr="007F2426" w:rsidRDefault="00AC3383" w:rsidP="00AC3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 Высшее  ГОУ ВПО «Кузбасская государственная педагогическая академия» по специальности: «Педагогика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начального образования»</w:t>
            </w:r>
          </w:p>
        </w:tc>
        <w:tc>
          <w:tcPr>
            <w:tcW w:w="2274" w:type="dxa"/>
          </w:tcPr>
          <w:p w:rsidR="00545933" w:rsidRPr="007F2426" w:rsidRDefault="003651E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г.Кемерово;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DF5070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545933" w:rsidRPr="007F2426" w:rsidRDefault="003651E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F6914" w:rsidRPr="007F2426" w:rsidTr="00B45471">
        <w:tc>
          <w:tcPr>
            <w:tcW w:w="2376" w:type="dxa"/>
          </w:tcPr>
          <w:p w:rsidR="006F6914" w:rsidRDefault="006F6914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43" w:type="dxa"/>
          </w:tcPr>
          <w:p w:rsidR="006F6914" w:rsidRDefault="006F6914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2" w:type="dxa"/>
          </w:tcPr>
          <w:p w:rsidR="006F6914" w:rsidRPr="007F2426" w:rsidRDefault="006F6914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«Кемеровский педагогический колледж» по специальности: «Дошкольное образование»</w:t>
            </w:r>
          </w:p>
        </w:tc>
        <w:tc>
          <w:tcPr>
            <w:tcW w:w="2274" w:type="dxa"/>
          </w:tcPr>
          <w:p w:rsidR="006F6914" w:rsidRDefault="006F6914" w:rsidP="002A7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16" w:type="dxa"/>
          </w:tcPr>
          <w:p w:rsidR="006F6914" w:rsidRDefault="006F6914" w:rsidP="002A7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«Кемеровский педагогический колледж» г.Кемерово 2018г.</w:t>
            </w:r>
          </w:p>
        </w:tc>
        <w:tc>
          <w:tcPr>
            <w:tcW w:w="1134" w:type="dxa"/>
          </w:tcPr>
          <w:p w:rsidR="006F6914" w:rsidRDefault="006F6914" w:rsidP="002A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:rsidR="006F6914" w:rsidRDefault="006F6914" w:rsidP="002A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Лехнер</w:t>
            </w:r>
            <w:proofErr w:type="spellEnd"/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Алена  Витальевна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6914">
              <w:rPr>
                <w:rFonts w:ascii="Times New Roman" w:hAnsi="Times New Roman" w:cs="Times New Roman"/>
                <w:sz w:val="24"/>
                <w:szCs w:val="24"/>
              </w:rPr>
              <w:t>ГОУ СПО «Кемеровский педагогический колледж», по специальности: «Дошкольное образование»</w:t>
            </w:r>
          </w:p>
        </w:tc>
        <w:tc>
          <w:tcPr>
            <w:tcW w:w="2274" w:type="dxa"/>
          </w:tcPr>
          <w:p w:rsidR="00545933" w:rsidRPr="007F2426" w:rsidRDefault="00574B6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BD7C4E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45933" w:rsidRPr="00BD7C4E" w:rsidRDefault="00BD7C4E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C4E">
              <w:rPr>
                <w:rFonts w:ascii="Times New Roman" w:hAnsi="Times New Roman" w:cs="Times New Roman"/>
                <w:iCs/>
              </w:rPr>
              <w:t xml:space="preserve">27.02.2017- 16.03.2017 г.                                </w:t>
            </w:r>
            <w:proofErr w:type="spellStart"/>
            <w:r w:rsidRPr="00BD7C4E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BD7C4E">
              <w:rPr>
                <w:rFonts w:ascii="Times New Roman" w:hAnsi="Times New Roman" w:cs="Times New Roman"/>
              </w:rPr>
              <w:t xml:space="preserve">                г. Кемерово «Современные аспекты обеспечения преемственности дошкольного и начального общего образования в условиях реализации ФГОС»</w:t>
            </w:r>
          </w:p>
        </w:tc>
        <w:tc>
          <w:tcPr>
            <w:tcW w:w="1134" w:type="dxa"/>
          </w:tcPr>
          <w:p w:rsidR="00545933" w:rsidRPr="007F2426" w:rsidRDefault="00A60974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лет    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933" w:rsidRPr="007F2426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545933" w:rsidRPr="00FB398A" w:rsidRDefault="007D7185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933" w:rsidRPr="007F2426" w:rsidTr="00B45471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Мишина Наталья Михайловна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6F6914">
              <w:rPr>
                <w:rFonts w:ascii="Times New Roman" w:hAnsi="Times New Roman" w:cs="Times New Roman"/>
                <w:sz w:val="24"/>
                <w:szCs w:val="24"/>
              </w:rPr>
              <w:t xml:space="preserve">  Кемеровский индустриально-педагогический колледж, по специальности «Профессиональное обучение»</w:t>
            </w:r>
          </w:p>
        </w:tc>
        <w:tc>
          <w:tcPr>
            <w:tcW w:w="2274" w:type="dxa"/>
          </w:tcPr>
          <w:p w:rsidR="00545933" w:rsidRPr="007F2426" w:rsidRDefault="007D718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г.Кемерово;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574B6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933" w:rsidRPr="007F2426" w:rsidRDefault="00574B6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2D6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545933" w:rsidRPr="007F2426" w:rsidTr="00B45471">
        <w:trPr>
          <w:trHeight w:val="2945"/>
        </w:trPr>
        <w:tc>
          <w:tcPr>
            <w:tcW w:w="2376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545933" w:rsidRPr="007F2426" w:rsidRDefault="00545933" w:rsidP="00F3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6F6914">
              <w:rPr>
                <w:rFonts w:ascii="Times New Roman" w:hAnsi="Times New Roman" w:cs="Times New Roman"/>
                <w:sz w:val="24"/>
                <w:szCs w:val="24"/>
              </w:rPr>
              <w:t>ФГОУ ВПО Кемеровский государственный сельскохозяйственный институт по специальности: «Биология»,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учитель биологии </w:t>
            </w:r>
          </w:p>
        </w:tc>
        <w:tc>
          <w:tcPr>
            <w:tcW w:w="2274" w:type="dxa"/>
          </w:tcPr>
          <w:p w:rsidR="00545933" w:rsidRPr="007F2426" w:rsidRDefault="007D718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3651E2" w:rsidRPr="00F3252F" w:rsidRDefault="003651E2" w:rsidP="007D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2F">
              <w:rPr>
                <w:rFonts w:ascii="Times New Roman" w:hAnsi="Times New Roman" w:cs="Times New Roman"/>
                <w:sz w:val="24"/>
                <w:szCs w:val="24"/>
              </w:rPr>
              <w:t>03.12.2018г-28.02.2019г.                                       ООО «Издательств «Учитель» по программе  профессиональной переподготовки «Педагогическая деятельность по реализации п</w:t>
            </w:r>
            <w:r w:rsidR="00963A60" w:rsidRPr="00F3252F">
              <w:rPr>
                <w:rFonts w:ascii="Times New Roman" w:hAnsi="Times New Roman" w:cs="Times New Roman"/>
                <w:sz w:val="24"/>
                <w:szCs w:val="24"/>
              </w:rPr>
              <w:t>рограмм дошкольного образования»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 xml:space="preserve"> (550 ч.)</w:t>
            </w:r>
          </w:p>
        </w:tc>
        <w:tc>
          <w:tcPr>
            <w:tcW w:w="1134" w:type="dxa"/>
          </w:tcPr>
          <w:p w:rsidR="0098421B" w:rsidRDefault="00574B6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545933" w:rsidRPr="00574B62" w:rsidRDefault="00545933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933" w:rsidRPr="007F2426" w:rsidRDefault="003651E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1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BD7C4E" w:rsidRPr="007F2426" w:rsidTr="00B45471">
        <w:tc>
          <w:tcPr>
            <w:tcW w:w="2376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Саваченко Евгения Александровна</w:t>
            </w:r>
          </w:p>
        </w:tc>
        <w:tc>
          <w:tcPr>
            <w:tcW w:w="1843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 xml:space="preserve"> ГОУСПО Новокузнецкий педагогический колледж по специальности: Дошкольное образование</w:t>
            </w:r>
          </w:p>
        </w:tc>
        <w:tc>
          <w:tcPr>
            <w:tcW w:w="2274" w:type="dxa"/>
          </w:tcPr>
          <w:p w:rsidR="00BD7C4E" w:rsidRPr="007F2426" w:rsidRDefault="00574B62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BD7C4E" w:rsidRPr="005054E5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г.Кемерово;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BD7C4E" w:rsidRPr="007F2426" w:rsidRDefault="00FE62E5" w:rsidP="000B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4E" w:rsidRPr="007F24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D7C4E" w:rsidRPr="007F2426" w:rsidRDefault="00BD7C4E" w:rsidP="000B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185" w:rsidRPr="007F2426" w:rsidRDefault="00FE62E5" w:rsidP="007D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85" w:rsidRPr="007F24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D7C4E" w:rsidRPr="007F2426" w:rsidRDefault="007D7185" w:rsidP="00F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4E" w:rsidRPr="007F2426" w:rsidTr="00B45471">
        <w:tc>
          <w:tcPr>
            <w:tcW w:w="2376" w:type="dxa"/>
          </w:tcPr>
          <w:p w:rsidR="00BD7C4E" w:rsidRPr="007F2426" w:rsidRDefault="00BD7C4E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Тушина Татьяна Владимировна</w:t>
            </w:r>
          </w:p>
        </w:tc>
        <w:tc>
          <w:tcPr>
            <w:tcW w:w="1843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 xml:space="preserve">  ГОУСПО Кемеровский педагогический колледж, по специальности Дошкольное образование</w:t>
            </w:r>
          </w:p>
        </w:tc>
        <w:tc>
          <w:tcPr>
            <w:tcW w:w="2274" w:type="dxa"/>
          </w:tcPr>
          <w:p w:rsidR="00BD7C4E" w:rsidRPr="007F2426" w:rsidRDefault="00574B6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BD7C4E" w:rsidRPr="00FE62E5" w:rsidRDefault="00FE62E5" w:rsidP="0096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2E5">
              <w:rPr>
                <w:rFonts w:ascii="Times New Roman" w:hAnsi="Times New Roman" w:cs="Times New Roman"/>
              </w:rPr>
              <w:t xml:space="preserve">студентка </w:t>
            </w:r>
            <w:r w:rsidR="00963A60">
              <w:rPr>
                <w:rFonts w:ascii="Times New Roman" w:hAnsi="Times New Roman" w:cs="Times New Roman"/>
              </w:rPr>
              <w:t>5</w:t>
            </w:r>
            <w:r w:rsidRPr="00FE62E5">
              <w:rPr>
                <w:rFonts w:ascii="Times New Roman" w:hAnsi="Times New Roman" w:cs="Times New Roman"/>
              </w:rPr>
              <w:t xml:space="preserve"> курса ФГБОУ ВО «Кемеро</w:t>
            </w:r>
            <w:r>
              <w:rPr>
                <w:rFonts w:ascii="Times New Roman" w:hAnsi="Times New Roman" w:cs="Times New Roman"/>
              </w:rPr>
              <w:t>вский государственный университе</w:t>
            </w:r>
            <w:r w:rsidRPr="00FE62E5">
              <w:rPr>
                <w:rFonts w:ascii="Times New Roman" w:hAnsi="Times New Roman" w:cs="Times New Roman"/>
              </w:rPr>
              <w:t>т»</w:t>
            </w:r>
          </w:p>
        </w:tc>
        <w:tc>
          <w:tcPr>
            <w:tcW w:w="1134" w:type="dxa"/>
          </w:tcPr>
          <w:p w:rsidR="00BD7C4E" w:rsidRPr="007F2426" w:rsidRDefault="00FE62E5" w:rsidP="0096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BD7C4E" w:rsidRPr="007F2426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2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8421B" w:rsidRPr="007F2426" w:rsidTr="00B45471">
        <w:tc>
          <w:tcPr>
            <w:tcW w:w="2376" w:type="dxa"/>
          </w:tcPr>
          <w:p w:rsidR="0098421B" w:rsidRPr="007F2426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Тюменцева Ирина Анатольевна</w:t>
            </w:r>
          </w:p>
        </w:tc>
        <w:tc>
          <w:tcPr>
            <w:tcW w:w="1843" w:type="dxa"/>
          </w:tcPr>
          <w:p w:rsidR="0098421B" w:rsidRPr="007F2426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2" w:type="dxa"/>
          </w:tcPr>
          <w:p w:rsidR="0098421B" w:rsidRPr="007F2426" w:rsidRDefault="00C02D6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F3252F">
              <w:rPr>
                <w:rFonts w:ascii="Times New Roman" w:hAnsi="Times New Roman" w:cs="Times New Roman"/>
                <w:sz w:val="24"/>
                <w:szCs w:val="24"/>
              </w:rPr>
              <w:t xml:space="preserve"> ГОУ СПО Мариинский педагогический колледж, по специальности: преподавание в начальных классах</w:t>
            </w:r>
          </w:p>
        </w:tc>
        <w:tc>
          <w:tcPr>
            <w:tcW w:w="2274" w:type="dxa"/>
          </w:tcPr>
          <w:p w:rsidR="0098421B" w:rsidRPr="007F2426" w:rsidRDefault="00963A60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98421B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98421B" w:rsidRPr="00C02D63" w:rsidRDefault="00FE62E5" w:rsidP="00F32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студентка </w:t>
            </w:r>
            <w:r w:rsidR="00F3252F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 xml:space="preserve"> курса ФГАОУ ВО «РГППУ» «Интегрированная базовая кафедра профессионально-педагогического образования»</w:t>
            </w:r>
          </w:p>
        </w:tc>
        <w:tc>
          <w:tcPr>
            <w:tcW w:w="1134" w:type="dxa"/>
          </w:tcPr>
          <w:p w:rsidR="0098421B" w:rsidRPr="007F2426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2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98421B" w:rsidRPr="007F2426" w:rsidRDefault="0098421B" w:rsidP="00F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4257" w:rsidRPr="007F2426" w:rsidRDefault="00963A60" w:rsidP="003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2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98421B" w:rsidRPr="007F2426" w:rsidRDefault="0098421B" w:rsidP="003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33" w:rsidRDefault="00545933"/>
    <w:sectPr w:rsidR="00545933" w:rsidSect="005037C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2C"/>
    <w:rsid w:val="000239E3"/>
    <w:rsid w:val="00154186"/>
    <w:rsid w:val="001B2D12"/>
    <w:rsid w:val="001D29AB"/>
    <w:rsid w:val="00354257"/>
    <w:rsid w:val="00357FEB"/>
    <w:rsid w:val="003651E2"/>
    <w:rsid w:val="00397001"/>
    <w:rsid w:val="0049355E"/>
    <w:rsid w:val="004F1FDB"/>
    <w:rsid w:val="005037CE"/>
    <w:rsid w:val="005054E5"/>
    <w:rsid w:val="00545933"/>
    <w:rsid w:val="005732DA"/>
    <w:rsid w:val="00574B62"/>
    <w:rsid w:val="00590401"/>
    <w:rsid w:val="005A6E5F"/>
    <w:rsid w:val="0061565B"/>
    <w:rsid w:val="00646A17"/>
    <w:rsid w:val="006740AF"/>
    <w:rsid w:val="006F6914"/>
    <w:rsid w:val="0072599B"/>
    <w:rsid w:val="00740B03"/>
    <w:rsid w:val="00745C3F"/>
    <w:rsid w:val="00760A8F"/>
    <w:rsid w:val="007D7185"/>
    <w:rsid w:val="007F2426"/>
    <w:rsid w:val="0087655B"/>
    <w:rsid w:val="008D3A37"/>
    <w:rsid w:val="00953241"/>
    <w:rsid w:val="00963A60"/>
    <w:rsid w:val="0098421B"/>
    <w:rsid w:val="00A2371B"/>
    <w:rsid w:val="00A60974"/>
    <w:rsid w:val="00AC3383"/>
    <w:rsid w:val="00B06F8C"/>
    <w:rsid w:val="00B45471"/>
    <w:rsid w:val="00B64784"/>
    <w:rsid w:val="00BD27B0"/>
    <w:rsid w:val="00BD7C4E"/>
    <w:rsid w:val="00C02D63"/>
    <w:rsid w:val="00CA21EB"/>
    <w:rsid w:val="00CD4D53"/>
    <w:rsid w:val="00CF614F"/>
    <w:rsid w:val="00D30666"/>
    <w:rsid w:val="00DF5070"/>
    <w:rsid w:val="00E1252C"/>
    <w:rsid w:val="00E1315A"/>
    <w:rsid w:val="00E331BB"/>
    <w:rsid w:val="00EC5588"/>
    <w:rsid w:val="00F3252F"/>
    <w:rsid w:val="00F44F8F"/>
    <w:rsid w:val="00F55EBF"/>
    <w:rsid w:val="00F567A6"/>
    <w:rsid w:val="00F930C5"/>
    <w:rsid w:val="00FB398A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6B71-97D6-4BD6-83CC-4ABBCAD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7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allex</cp:lastModifiedBy>
  <cp:revision>2</cp:revision>
  <cp:lastPrinted>2018-11-02T04:42:00Z</cp:lastPrinted>
  <dcterms:created xsi:type="dcterms:W3CDTF">2019-12-09T16:46:00Z</dcterms:created>
  <dcterms:modified xsi:type="dcterms:W3CDTF">2019-12-09T16:46:00Z</dcterms:modified>
</cp:coreProperties>
</file>