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274" w:rsidRPr="00A80F05" w:rsidRDefault="005C027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A80F0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Нетрадиционная техника аппликации (Посыпание манной крупы на проклеянную основу)</w:t>
      </w:r>
    </w:p>
    <w:p w:rsidR="00A80F05" w:rsidRDefault="00A80F05" w:rsidP="00A80F0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70C1" w:rsidRDefault="00A80F05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t>Манная крупа напоминает по своей структуре песок, но работать с ней проще, т.к. она легче по весу,  окрашивание не занимает много времени, крупа быстро сохнет и в изделии имеет более яркий вид. Выполнение аппликации из м</w:t>
      </w:r>
      <w:r w:rsidR="00824D9E"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анки доступно для детей  даже младшего </w:t>
      </w:r>
      <w:r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школьного возраста.</w:t>
      </w:r>
      <w:r w:rsidR="003470C1">
        <w:rPr>
          <w:rFonts w:ascii="Times New Roman" w:hAnsi="Times New Roman" w:cs="Times New Roman"/>
          <w:noProof/>
          <w:sz w:val="28"/>
          <w:szCs w:val="28"/>
          <w:lang w:eastAsia="ru-RU"/>
        </w:rPr>
        <w:t>Работа в технике</w:t>
      </w:r>
      <w:r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посыпания манной крупой </w:t>
      </w:r>
      <w:r w:rsidR="003470C1">
        <w:rPr>
          <w:rFonts w:ascii="Times New Roman" w:hAnsi="Times New Roman" w:cs="Times New Roman"/>
          <w:noProof/>
          <w:sz w:val="28"/>
          <w:szCs w:val="28"/>
          <w:lang w:eastAsia="ru-RU"/>
        </w:rPr>
        <w:t>при выполнении аппликации развивает и укрепляет мелкую моторику рук.У детей появляется художественно-эстетический вкус</w:t>
      </w:r>
      <w:r w:rsidR="003470C1"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470C1" w:rsidRPr="003470C1">
        <w:t xml:space="preserve"> </w:t>
      </w:r>
      <w:r w:rsidR="003470C1"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t>терпение, старание</w:t>
      </w:r>
      <w:r w:rsidR="003470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3470C1"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70C1" w:rsidRPr="002244A7" w:rsidRDefault="003470C1" w:rsidP="003470C1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«Мухомор»</w:t>
      </w:r>
    </w:p>
    <w:p w:rsidR="005C0274" w:rsidRPr="002244A7" w:rsidRDefault="0090346D" w:rsidP="00A80F05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B92F94D" wp14:editId="0072F716">
            <wp:simplePos x="0" y="0"/>
            <wp:positionH relativeFrom="margin">
              <wp:posOffset>3120390</wp:posOffset>
            </wp:positionH>
            <wp:positionV relativeFrom="paragraph">
              <wp:posOffset>73025</wp:posOffset>
            </wp:positionV>
            <wp:extent cx="2360930" cy="2464435"/>
            <wp:effectExtent l="0" t="0" r="1270" b="0"/>
            <wp:wrapThrough wrapText="bothSides">
              <wp:wrapPolygon edited="0">
                <wp:start x="0" y="0"/>
                <wp:lineTo x="0" y="21372"/>
                <wp:lineTo x="21437" y="21372"/>
                <wp:lineTo x="21437" y="0"/>
                <wp:lineTo x="0" y="0"/>
              </wp:wrapPolygon>
            </wp:wrapThrough>
            <wp:docPr id="15" name="Рисунок 15" descr="C:\Users\User\Desktop\АППЛИКАЦИЯ МУХОМОР.ТЕХНИКА НАСЫПАНИЯ МАННОЙ КРУПЫ\АППЛИКАЦИЯ МУХОМОР.ТЕХНИКА НАСЫПАНИЯ МАННОЙ КРУПЫ\20171030_16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ППЛИКАЦИЯ МУХОМОР.ТЕХНИКА НАСЫПАНИЯ МАННОЙ КРУПЫ\АППЛИКАЦИЯ МУХОМОР.ТЕХНИКА НАСЫПАНИЯ МАННОЙ КРУПЫ\20171030_162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4" b="15101"/>
                    <a:stretch/>
                  </pic:blipFill>
                  <pic:spPr bwMode="auto">
                    <a:xfrm>
                      <a:off x="0" y="0"/>
                      <a:ext cx="23609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274"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Этот гриб в лесу растет</w:t>
      </w:r>
      <w:r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                  </w:t>
      </w:r>
    </w:p>
    <w:p w:rsidR="005C0274" w:rsidRPr="002244A7" w:rsidRDefault="005C0274" w:rsidP="00A80F05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Не клади его ты в рот!</w:t>
      </w:r>
      <w:r w:rsidR="0090346D" w:rsidRPr="002244A7">
        <w:rPr>
          <w:rStyle w:val="a"/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0274" w:rsidRPr="002244A7" w:rsidRDefault="005C0274" w:rsidP="00A80F05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Он совсем не сладкий</w:t>
      </w:r>
    </w:p>
    <w:p w:rsidR="005C0274" w:rsidRPr="002244A7" w:rsidRDefault="005C0274" w:rsidP="00A80F05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Крапинки на шляпке</w:t>
      </w:r>
      <w:r w:rsidR="0090346D"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</w:t>
      </w:r>
    </w:p>
    <w:p w:rsidR="005C0274" w:rsidRPr="002244A7" w:rsidRDefault="005C0274" w:rsidP="00A80F05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Красный, словно помидор</w:t>
      </w:r>
    </w:p>
    <w:p w:rsidR="005C0274" w:rsidRPr="002244A7" w:rsidRDefault="0090346D" w:rsidP="00A80F05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C0EAF0" wp14:editId="0201C3E5">
            <wp:simplePos x="0" y="0"/>
            <wp:positionH relativeFrom="page">
              <wp:posOffset>895350</wp:posOffset>
            </wp:positionH>
            <wp:positionV relativeFrom="paragraph">
              <wp:posOffset>309880</wp:posOffset>
            </wp:positionV>
            <wp:extent cx="3190875" cy="4267835"/>
            <wp:effectExtent l="0" t="0" r="9525" b="0"/>
            <wp:wrapThrough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0274" w:rsidRPr="002244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Несъедобный мухомор!</w:t>
      </w: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0F05" w:rsidRDefault="00A80F05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90346D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372660" wp14:editId="33C826E3">
            <wp:simplePos x="0" y="0"/>
            <wp:positionH relativeFrom="margin">
              <wp:posOffset>-756285</wp:posOffset>
            </wp:positionH>
            <wp:positionV relativeFrom="paragraph">
              <wp:posOffset>5210175</wp:posOffset>
            </wp:positionV>
            <wp:extent cx="6934200" cy="4029075"/>
            <wp:effectExtent l="0" t="0" r="0" b="9525"/>
            <wp:wrapThrough wrapText="bothSides">
              <wp:wrapPolygon edited="0">
                <wp:start x="0" y="0"/>
                <wp:lineTo x="0" y="21549"/>
                <wp:lineTo x="21541" y="21549"/>
                <wp:lineTo x="21541" y="0"/>
                <wp:lineTo x="0" y="0"/>
              </wp:wrapPolygon>
            </wp:wrapThrough>
            <wp:docPr id="6" name="Рисунок 6" descr="C:\Users\User\Desktop\АППЛИКАЦИЯ МУХОМОР.ТЕХНИКА НАСЫПАНИЯ МАННОЙ КРУПЫ\АППЛИКАЦИЯ МУХОМОР.ТЕХНИКА НАСЫПАНИЯ МАННОЙ КРУПЫ\20171030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ППЛИКАЦИЯ МУХОМОР.ТЕХНИКА НАСЫПАНИЯ МАННОЙ КРУПЫ\АППЛИКАЦИЯ МУХОМОР.ТЕХНИКА НАСЫПАНИЯ МАННОЙ КРУПЫ\20171030_154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0C1"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0D83452" wp14:editId="015BE23E">
            <wp:simplePos x="0" y="0"/>
            <wp:positionH relativeFrom="margin">
              <wp:posOffset>-708660</wp:posOffset>
            </wp:positionH>
            <wp:positionV relativeFrom="paragraph">
              <wp:posOffset>3810</wp:posOffset>
            </wp:positionV>
            <wp:extent cx="6924675" cy="4648200"/>
            <wp:effectExtent l="0" t="0" r="9525" b="0"/>
            <wp:wrapThrough wrapText="bothSides">
              <wp:wrapPolygon edited="0">
                <wp:start x="0" y="0"/>
                <wp:lineTo x="0" y="21511"/>
                <wp:lineTo x="21570" y="21511"/>
                <wp:lineTo x="21570" y="0"/>
                <wp:lineTo x="0" y="0"/>
              </wp:wrapPolygon>
            </wp:wrapThrough>
            <wp:docPr id="4" name="Рисунок 4" descr="C:\Users\User\Desktop\АППЛИКАЦИЯ МУХОМОР.ТЕХНИКА НАСЫПАНИЯ МАННОЙ КРУПЫ\АППЛИКАЦИЯ МУХОМОР.ТЕХНИКА НАСЫПАНИЯ МАННОЙ КРУПЫ\20171030_15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ППЛИКАЦИЯ МУХОМОР.ТЕХНИКА НАСЫПАНИЯ МАННОЙ КРУПЫ\АППЛИКАЦИЯ МУХОМОР.ТЕХНИКА НАСЫПАНИЯ МАННОЙ КРУПЫ\20171030_154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46D" w:rsidRDefault="0090346D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34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C92C505" wp14:editId="059D4748">
            <wp:simplePos x="0" y="0"/>
            <wp:positionH relativeFrom="page">
              <wp:posOffset>333375</wp:posOffset>
            </wp:positionH>
            <wp:positionV relativeFrom="paragraph">
              <wp:posOffset>4937760</wp:posOffset>
            </wp:positionV>
            <wp:extent cx="653415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537" y="21548"/>
                <wp:lineTo x="21537" y="0"/>
                <wp:lineTo x="0" y="0"/>
              </wp:wrapPolygon>
            </wp:wrapThrough>
            <wp:docPr id="9" name="Рисунок 9" descr="C:\Users\User\Desktop\АППЛИКАЦИЯ МУХОМОР.ТЕХНИКА НАСЫПАНИЯ МАННОЙ КРУПЫ\АППЛИКАЦИЯ МУХОМОР.ТЕХНИКА НАСЫПАНИЯ МАННОЙ КРУПЫ\20171030_15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ППЛИКАЦИЯ МУХОМОР.ТЕХНИКА НАСЫПАНИЯ МАННОЙ КРУПЫ\АППЛИКАЦИЯ МУХОМОР.ТЕХНИКА НАСЫПАНИЯ МАННОЙ КРУПЫ\20171030_155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6E654DA" wp14:editId="2D520A03">
            <wp:simplePos x="0" y="0"/>
            <wp:positionH relativeFrom="column">
              <wp:posOffset>2939415</wp:posOffset>
            </wp:positionH>
            <wp:positionV relativeFrom="paragraph">
              <wp:posOffset>1</wp:posOffset>
            </wp:positionV>
            <wp:extent cx="2724150" cy="4573270"/>
            <wp:effectExtent l="0" t="0" r="0" b="0"/>
            <wp:wrapThrough wrapText="bothSides">
              <wp:wrapPolygon edited="0">
                <wp:start x="0" y="0"/>
                <wp:lineTo x="0" y="21504"/>
                <wp:lineTo x="21449" y="21504"/>
                <wp:lineTo x="21449" y="0"/>
                <wp:lineTo x="0" y="0"/>
              </wp:wrapPolygon>
            </wp:wrapThrough>
            <wp:docPr id="10" name="Рисунок 10" descr="C:\Users\User\Desktop\АППЛИКАЦИЯ МУХОМОР.ТЕХНИКА НАСЫПАНИЯ МАННОЙ КРУПЫ\АППЛИКАЦИЯ МУХОМОР.ТЕХНИКА НАСЫПАНИЯ МАННОЙ КРУПЫ\20171030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ППЛИКАЦИЯ МУХОМОР.ТЕХНИКА НАСЫПАНИЯ МАННОЙ КРУПЫ\АППЛИКАЦИЯ МУХОМОР.ТЕХНИКА НАСЫПАНИЯ МАННОЙ КРУПЫ\20171030_16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0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F56CE43" wp14:editId="0033AA86">
            <wp:simplePos x="0" y="0"/>
            <wp:positionH relativeFrom="column">
              <wp:posOffset>-518160</wp:posOffset>
            </wp:positionH>
            <wp:positionV relativeFrom="paragraph">
              <wp:posOffset>3810</wp:posOffset>
            </wp:positionV>
            <wp:extent cx="3038475" cy="4552950"/>
            <wp:effectExtent l="0" t="0" r="9525" b="0"/>
            <wp:wrapThrough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hrough>
            <wp:docPr id="7" name="Рисунок 7" descr="C:\Users\User\Desktop\АППЛИКАЦИЯ МУХОМОР.ТЕХНИКА НАСЫПАНИЯ МАННОЙ КРУПЫ\АППЛИКАЦИЯ МУХОМОР.ТЕХНИКА НАСЫПАНИЯ МАННОЙ КРУПЫ\20171030_15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ППЛИКАЦИЯ МУХОМОР.ТЕХНИКА НАСЫПАНИЯ МАННОЙ КРУПЫ\АППЛИКАЦИЯ МУХОМОР.ТЕХНИКА НАСЫПАНИЯ МАННОЙ КРУПЫ\20171030_155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46D" w:rsidRDefault="0090346D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46D" w:rsidRDefault="0090346D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34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E634C18" wp14:editId="226B2C9B">
            <wp:simplePos x="0" y="0"/>
            <wp:positionH relativeFrom="column">
              <wp:posOffset>-661035</wp:posOffset>
            </wp:positionH>
            <wp:positionV relativeFrom="paragraph">
              <wp:posOffset>4461510</wp:posOffset>
            </wp:positionV>
            <wp:extent cx="6429375" cy="3616325"/>
            <wp:effectExtent l="0" t="0" r="9525" b="3175"/>
            <wp:wrapThrough wrapText="bothSides">
              <wp:wrapPolygon edited="0">
                <wp:start x="0" y="0"/>
                <wp:lineTo x="0" y="21505"/>
                <wp:lineTo x="21568" y="21505"/>
                <wp:lineTo x="21568" y="0"/>
                <wp:lineTo x="0" y="0"/>
              </wp:wrapPolygon>
            </wp:wrapThrough>
            <wp:docPr id="14" name="Рисунок 14" descr="C:\Users\User\Desktop\АППЛИКАЦИЯ МУХОМОР.ТЕХНИКА НАСЫПАНИЯ МАННОЙ КРУПЫ\АППЛИКАЦИЯ МУХОМОР.ТЕХНИКА НАСЫПАНИЯ МАННОЙ КРУПЫ\20171030_16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ППЛИКАЦИЯ МУХОМОР.ТЕХНИКА НАСЫПАНИЯ МАННОЙ КРУПЫ\АППЛИКАЦИЯ МУХОМОР.ТЕХНИКА НАСЫПАНИЯ МАННОЙ КРУПЫ\20171030_161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1E12B9B" wp14:editId="6652D5C3">
            <wp:simplePos x="0" y="0"/>
            <wp:positionH relativeFrom="page">
              <wp:posOffset>428625</wp:posOffset>
            </wp:positionH>
            <wp:positionV relativeFrom="paragraph">
              <wp:posOffset>3810</wp:posOffset>
            </wp:positionV>
            <wp:extent cx="2990850" cy="3990975"/>
            <wp:effectExtent l="0" t="0" r="0" b="9525"/>
            <wp:wrapThrough wrapText="bothSides">
              <wp:wrapPolygon edited="0">
                <wp:start x="0" y="0"/>
                <wp:lineTo x="0" y="21548"/>
                <wp:lineTo x="21462" y="21548"/>
                <wp:lineTo x="21462" y="0"/>
                <wp:lineTo x="0" y="0"/>
              </wp:wrapPolygon>
            </wp:wrapThrough>
            <wp:docPr id="12" name="Рисунок 12" descr="C:\Users\User\Desktop\АППЛИКАЦИЯ МУХОМОР.ТЕХНИКА НАСЫПАНИЯ МАННОЙ КРУПЫ\АППЛИКАЦИЯ МУХОМОР.ТЕХНИКА НАСЫПАНИЯ МАННОЙ КРУПЫ\20171030_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ППЛИКАЦИЯ МУХОМОР.ТЕХНИКА НАСЫПАНИЯ МАННОЙ КРУПЫ\АППЛИКАЦИЯ МУХОМОР.ТЕХНИКА НАСЫПАНИЯ МАННОЙ КРУПЫ\20171030_160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2DF8ECE" wp14:editId="25763D12">
            <wp:simplePos x="0" y="0"/>
            <wp:positionH relativeFrom="column">
              <wp:posOffset>2691765</wp:posOffset>
            </wp:positionH>
            <wp:positionV relativeFrom="paragraph">
              <wp:posOffset>3810</wp:posOffset>
            </wp:positionV>
            <wp:extent cx="3114675" cy="4038600"/>
            <wp:effectExtent l="0" t="0" r="9525" b="0"/>
            <wp:wrapThrough wrapText="bothSides">
              <wp:wrapPolygon edited="0">
                <wp:start x="0" y="0"/>
                <wp:lineTo x="0" y="21498"/>
                <wp:lineTo x="21534" y="21498"/>
                <wp:lineTo x="21534" y="0"/>
                <wp:lineTo x="0" y="0"/>
              </wp:wrapPolygon>
            </wp:wrapThrough>
            <wp:docPr id="13" name="Рисунок 13" descr="C:\Users\User\Desktop\АППЛИКАЦИЯ МУХОМОР.ТЕХНИКА НАСЫПАНИЯ МАННОЙ КРУПЫ\АППЛИКАЦИЯ МУХОМОР.ТЕХНИКА НАСЫПАНИЯ МАННОЙ КРУПЫ\20171030_16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ППЛИКАЦИЯ МУХОМОР.ТЕХНИКА НАСЫПАНИЯ МАННОЙ КРУПЫ\АППЛИКАЦИЯ МУХОМОР.ТЕХНИКА НАСЫПАНИЯ МАННОЙ КРУПЫ\20171030_161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46D" w:rsidRDefault="0090346D" w:rsidP="00A80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0C1" w:rsidRDefault="003470C1" w:rsidP="009034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347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FD0" w:rsidRDefault="006C3FD0" w:rsidP="0090346D">
      <w:pPr>
        <w:spacing w:after="0" w:line="240" w:lineRule="auto"/>
      </w:pPr>
      <w:r>
        <w:separator/>
      </w:r>
    </w:p>
  </w:endnote>
  <w:endnote w:type="continuationSeparator" w:id="0">
    <w:p w:rsidR="006C3FD0" w:rsidRDefault="006C3FD0" w:rsidP="00903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FD0" w:rsidRDefault="006C3FD0" w:rsidP="0090346D">
      <w:pPr>
        <w:spacing w:after="0" w:line="240" w:lineRule="auto"/>
      </w:pPr>
      <w:r>
        <w:separator/>
      </w:r>
    </w:p>
  </w:footnote>
  <w:footnote w:type="continuationSeparator" w:id="0">
    <w:p w:rsidR="006C3FD0" w:rsidRDefault="006C3FD0" w:rsidP="00903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634"/>
    <w:rsid w:val="001D17EE"/>
    <w:rsid w:val="002244A7"/>
    <w:rsid w:val="003470C1"/>
    <w:rsid w:val="00576634"/>
    <w:rsid w:val="005C0274"/>
    <w:rsid w:val="006C3FD0"/>
    <w:rsid w:val="00824D9E"/>
    <w:rsid w:val="0090346D"/>
    <w:rsid w:val="00934A2A"/>
    <w:rsid w:val="00A80F05"/>
    <w:rsid w:val="00B05AB3"/>
    <w:rsid w:val="00CC4AA8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CFDCB"/>
  <w15:chartTrackingRefBased/>
  <w15:docId w15:val="{BBF28C8B-5DB9-4C3F-AE15-4382ABF5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5AB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3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346D"/>
  </w:style>
  <w:style w:type="paragraph" w:styleId="a7">
    <w:name w:val="footer"/>
    <w:basedOn w:val="a"/>
    <w:link w:val="a8"/>
    <w:uiPriority w:val="99"/>
    <w:unhideWhenUsed/>
    <w:rsid w:val="00903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3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F10EC-8FBB-4C62-A8C9-D1395B64D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2017-11-09T16:01:00Z</cp:lastPrinted>
  <dcterms:created xsi:type="dcterms:W3CDTF">2017-11-09T11:17:00Z</dcterms:created>
  <dcterms:modified xsi:type="dcterms:W3CDTF">2017-11-22T05:24:00Z</dcterms:modified>
</cp:coreProperties>
</file>